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6" w:rsidRDefault="00E244B6" w:rsidP="00E244B6">
      <w:pPr>
        <w:tabs>
          <w:tab w:val="left" w:pos="5475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НАРОДНО ЧИТАЛИЩЕ</w:t>
      </w:r>
      <w:r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>ПРОСВЕТА-1936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 xml:space="preserve">С.ПОПОВЕЦ  </w:t>
      </w:r>
      <w:r w:rsidR="00053761">
        <w:rPr>
          <w:sz w:val="28"/>
          <w:szCs w:val="28"/>
        </w:rPr>
        <w:t>,</w:t>
      </w:r>
      <w:r>
        <w:rPr>
          <w:sz w:val="28"/>
          <w:szCs w:val="28"/>
        </w:rPr>
        <w:t>ОБЩИНА СТАМБОЛОВО</w:t>
      </w:r>
      <w:r w:rsidR="00053761">
        <w:rPr>
          <w:sz w:val="28"/>
          <w:szCs w:val="28"/>
        </w:rPr>
        <w:t>,</w:t>
      </w:r>
      <w:r>
        <w:rPr>
          <w:sz w:val="28"/>
          <w:szCs w:val="28"/>
        </w:rPr>
        <w:t xml:space="preserve">  ОБЛАСТ  ХАСКОВО</w:t>
      </w:r>
    </w:p>
    <w:p w:rsidR="00E244B6" w:rsidRDefault="00E244B6" w:rsidP="00E244B6">
      <w:pPr>
        <w:rPr>
          <w:sz w:val="28"/>
          <w:szCs w:val="28"/>
        </w:rPr>
      </w:pPr>
    </w:p>
    <w:p w:rsidR="007F2F30" w:rsidRPr="00FA6F3F" w:rsidRDefault="00E244B6" w:rsidP="00E244B6">
      <w:pPr>
        <w:tabs>
          <w:tab w:val="left" w:pos="31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2F30" w:rsidRPr="00FA6F3F">
        <w:rPr>
          <w:b/>
          <w:sz w:val="40"/>
          <w:szCs w:val="40"/>
        </w:rPr>
        <w:t>О Т Ч Е Т</w:t>
      </w:r>
    </w:p>
    <w:p w:rsidR="007F2F30" w:rsidRDefault="007F2F30" w:rsidP="007F2F30">
      <w:pPr>
        <w:rPr>
          <w:sz w:val="28"/>
          <w:szCs w:val="28"/>
        </w:rPr>
      </w:pPr>
    </w:p>
    <w:p w:rsidR="007F2F30" w:rsidRPr="00FA6F3F" w:rsidRDefault="007F2F30" w:rsidP="007F2F30">
      <w:pPr>
        <w:rPr>
          <w:b/>
          <w:sz w:val="28"/>
          <w:szCs w:val="28"/>
        </w:rPr>
      </w:pPr>
      <w:r w:rsidRPr="00FA6F3F">
        <w:rPr>
          <w:b/>
          <w:sz w:val="28"/>
          <w:szCs w:val="28"/>
        </w:rPr>
        <w:t>ЗА ДЕЙ</w:t>
      </w:r>
      <w:r w:rsidR="006D2810">
        <w:rPr>
          <w:b/>
          <w:sz w:val="28"/>
          <w:szCs w:val="28"/>
        </w:rPr>
        <w:t>НОСТТА  НА ЧИТАЛИЩЕТО  ПРЕЗ 201</w:t>
      </w:r>
      <w:r w:rsidR="00C81FB8">
        <w:rPr>
          <w:b/>
          <w:sz w:val="28"/>
          <w:szCs w:val="28"/>
        </w:rPr>
        <w:t>8</w:t>
      </w:r>
      <w:r w:rsidRPr="00FA6F3F">
        <w:rPr>
          <w:b/>
          <w:sz w:val="28"/>
          <w:szCs w:val="28"/>
        </w:rPr>
        <w:t xml:space="preserve"> ГОДИНА</w:t>
      </w:r>
    </w:p>
    <w:p w:rsidR="00FF6A5F" w:rsidRDefault="007F2F30" w:rsidP="007F2F30">
      <w:r>
        <w:t>Още през</w:t>
      </w:r>
      <w:r w:rsidR="000E4DE2">
        <w:t xml:space="preserve"> </w:t>
      </w:r>
      <w:r>
        <w:t xml:space="preserve"> </w:t>
      </w:r>
      <w:r w:rsidR="000E4DE2">
        <w:t xml:space="preserve"> далечната  </w:t>
      </w:r>
      <w:r>
        <w:t>1936 година дейни</w:t>
      </w:r>
      <w:r w:rsidR="00FF6A5F">
        <w:t xml:space="preserve"> </w:t>
      </w:r>
      <w:r>
        <w:t xml:space="preserve"> и</w:t>
      </w:r>
      <w:r w:rsidR="00FB37A4">
        <w:t xml:space="preserve"> </w:t>
      </w:r>
      <w:r w:rsidR="00FF6A5F">
        <w:t xml:space="preserve"> </w:t>
      </w:r>
      <w:r w:rsidR="00FB37A4">
        <w:t>е</w:t>
      </w:r>
      <w:r w:rsidR="00F074A4">
        <w:t xml:space="preserve">нтусиазирани </w:t>
      </w:r>
      <w:r w:rsidR="00FB37A4">
        <w:t xml:space="preserve"> </w:t>
      </w:r>
      <w:r w:rsidR="00FF6A5F">
        <w:t xml:space="preserve"> млади  хора  са почувствали  нужда от просветна  култура  и  създават  читалището.</w:t>
      </w:r>
      <w:r w:rsidR="000E4DE2">
        <w:t xml:space="preserve"> </w:t>
      </w:r>
    </w:p>
    <w:p w:rsidR="000E4DE2" w:rsidRDefault="00FF6A5F" w:rsidP="00FF6A5F">
      <w:r>
        <w:t>Народното  читалище е традиционно,самоуправляващ</w:t>
      </w:r>
      <w:r w:rsidR="00597EA9">
        <w:t>о се българско културно-просветено сдружение населеното място,което изпълнява  и държавни  културно-просветни задачи</w:t>
      </w:r>
      <w:r w:rsidR="00597EA9">
        <w:rPr>
          <w:lang w:val="en-US"/>
        </w:rPr>
        <w:t xml:space="preserve">; </w:t>
      </w:r>
      <w:r w:rsidR="00597EA9">
        <w:t xml:space="preserve"> допринася за духовното развитие в още по-голяма степен, за цялос</w:t>
      </w:r>
      <w:r w:rsidR="00743AE4">
        <w:t>т</w:t>
      </w:r>
      <w:r w:rsidR="00597EA9">
        <w:t>ното</w:t>
      </w:r>
      <w:r w:rsidR="00743AE4">
        <w:t xml:space="preserve"> обновление  на обществото.</w:t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743AE4">
        <w:t xml:space="preserve">  Библиотечният  фонд</w:t>
      </w:r>
      <w:r w:rsidR="00AF7296">
        <w:t xml:space="preserve">  наброява 3500 тома  разнообразни</w:t>
      </w:r>
      <w:r w:rsidR="00597EA9">
        <w:rPr>
          <w:lang w:val="en-US"/>
        </w:rPr>
        <w:tab/>
      </w:r>
      <w:r w:rsidR="00AF7296">
        <w:t>литература.</w:t>
      </w:r>
      <w:r w:rsidR="000E4DE2">
        <w:t xml:space="preserve"> </w:t>
      </w:r>
      <w:r w:rsidR="00AF7296">
        <w:t>Със  своята  дейност   библиотека</w:t>
      </w:r>
      <w:r w:rsidR="00CC0AA7">
        <w:t>та съдейства  за укрепване утвърждаване  на  националното  самосъзнание  на населението.</w:t>
      </w:r>
      <w:r w:rsidR="000E4DE2">
        <w:t xml:space="preserve"> </w:t>
      </w:r>
      <w:r w:rsidR="00CC0AA7">
        <w:t>Съвместно  с  учениците</w:t>
      </w:r>
      <w:r w:rsidR="000E4DE2">
        <w:t xml:space="preserve"> </w:t>
      </w:r>
      <w:r w:rsidR="00CC0AA7">
        <w:t xml:space="preserve"> от селото се провеждат различни мероприятия,литературни четения на произведения от любими автори предпочитани</w:t>
      </w:r>
      <w:r w:rsidR="000E4DE2">
        <w:t xml:space="preserve"> от подрастващи и възрастни.</w:t>
      </w:r>
    </w:p>
    <w:p w:rsidR="000E4DE2" w:rsidRDefault="000E4DE2" w:rsidP="00FF6A5F">
      <w:r>
        <w:t>Редовно участваме в обявените проекти за развитието на читалището , но през тази година не сме участвали.</w:t>
      </w:r>
      <w:r w:rsidR="00C739AD">
        <w:t xml:space="preserve"> </w:t>
      </w:r>
    </w:p>
    <w:p w:rsidR="00C739AD" w:rsidRDefault="006D2810" w:rsidP="00FF6A5F">
      <w:r>
        <w:t>През изтеклата 201</w:t>
      </w:r>
      <w:r w:rsidR="00C81FB8">
        <w:t>8</w:t>
      </w:r>
      <w:r w:rsidR="00C739AD">
        <w:t xml:space="preserve"> година под ръководството на читалището с прякото участие на читалищния секретар се проведоха следните мероприятия:</w:t>
      </w:r>
    </w:p>
    <w:p w:rsidR="00C739AD" w:rsidRPr="00053761" w:rsidRDefault="00C739AD" w:rsidP="00FF6A5F">
      <w:pPr>
        <w:rPr>
          <w:b/>
        </w:rPr>
      </w:pPr>
      <w:r w:rsidRPr="00053761">
        <w:rPr>
          <w:b/>
        </w:rPr>
        <w:t>М. Януари</w:t>
      </w:r>
    </w:p>
    <w:p w:rsidR="00C739AD" w:rsidRDefault="00C739AD" w:rsidP="00FF6A5F">
      <w:r>
        <w:t xml:space="preserve">Традиция в селото е на 21 януари е отпразнуване на ,, Бабин ден </w:t>
      </w:r>
      <w:r>
        <w:rPr>
          <w:lang w:val="en-US"/>
        </w:rPr>
        <w:t xml:space="preserve">“ , </w:t>
      </w:r>
      <w:r>
        <w:t>на който присъства местната акушерка и всички жени от селото.</w:t>
      </w:r>
    </w:p>
    <w:p w:rsidR="00C739AD" w:rsidRPr="00053761" w:rsidRDefault="00C739AD" w:rsidP="00FF6A5F">
      <w:pPr>
        <w:rPr>
          <w:b/>
        </w:rPr>
      </w:pPr>
      <w:r w:rsidRPr="00053761">
        <w:rPr>
          <w:b/>
        </w:rPr>
        <w:t>М. Февруари</w:t>
      </w:r>
    </w:p>
    <w:p w:rsidR="00DE444F" w:rsidRDefault="00C739AD" w:rsidP="00FF6A5F">
      <w:r>
        <w:t xml:space="preserve">В салона на читалището се отбелязва годишнината от обесването на  Васил Левски с литературна програма от децата , от детската градина.  Присъстваха </w:t>
      </w:r>
      <w:r w:rsidR="00DE444F">
        <w:t xml:space="preserve">ученици , родители и гости на селото. </w:t>
      </w:r>
    </w:p>
    <w:p w:rsidR="00DE444F" w:rsidRDefault="00DE444F" w:rsidP="00FF6A5F">
      <w:r>
        <w:t xml:space="preserve">По случай празника на лозарите </w:t>
      </w:r>
      <w:r>
        <w:rPr>
          <w:lang w:val="en-US"/>
        </w:rPr>
        <w:t xml:space="preserve">“ </w:t>
      </w:r>
      <w:r>
        <w:t xml:space="preserve">Трифон Зарезан </w:t>
      </w:r>
      <w:r>
        <w:rPr>
          <w:lang w:val="en-US"/>
        </w:rPr>
        <w:t>”</w:t>
      </w:r>
      <w:r w:rsidR="00597EA9">
        <w:rPr>
          <w:lang w:val="en-US"/>
        </w:rPr>
        <w:tab/>
      </w:r>
      <w:r>
        <w:t xml:space="preserve">- в библиотеката на читалището се събраха стари лозари и винари.  Кметът поздрави присъстващите и им пожела богата реколта. </w:t>
      </w:r>
    </w:p>
    <w:p w:rsidR="00346F6C" w:rsidRDefault="00346F6C" w:rsidP="00FF6A5F"/>
    <w:p w:rsidR="00346F6C" w:rsidRDefault="00346F6C" w:rsidP="00FF6A5F"/>
    <w:p w:rsidR="00346F6C" w:rsidRPr="00053761" w:rsidRDefault="00346F6C" w:rsidP="00FF6A5F">
      <w:pPr>
        <w:rPr>
          <w:b/>
        </w:rPr>
      </w:pPr>
      <w:r w:rsidRPr="00053761">
        <w:rPr>
          <w:b/>
        </w:rPr>
        <w:lastRenderedPageBreak/>
        <w:t>М.Март</w:t>
      </w:r>
    </w:p>
    <w:p w:rsidR="0045188B" w:rsidRDefault="00346F6C" w:rsidP="00FF6A5F">
      <w:r>
        <w:t xml:space="preserve">По традиция както всяка година на 1 март в детската градина се проведе празника на мартеницата </w:t>
      </w:r>
      <w:r>
        <w:rPr>
          <w:lang w:val="en-US"/>
        </w:rPr>
        <w:t xml:space="preserve">и </w:t>
      </w:r>
      <w:r>
        <w:t xml:space="preserve">посрещане </w:t>
      </w:r>
      <w:r>
        <w:rPr>
          <w:lang w:val="en-US"/>
        </w:rPr>
        <w:t xml:space="preserve"> </w:t>
      </w:r>
      <w:r>
        <w:t xml:space="preserve"> на Баба Марта.</w:t>
      </w:r>
      <w:r w:rsidR="0045188B">
        <w:t xml:space="preserve">  С ръчно </w:t>
      </w:r>
      <w:r w:rsidR="00597EA9">
        <w:rPr>
          <w:lang w:val="en-US"/>
        </w:rPr>
        <w:tab/>
      </w:r>
      <w:r w:rsidR="0045188B">
        <w:t>изработените мартеници приготвихме изложба, която се посети от местното население. Запалихме огън, за да нямаме бълхи и въшки.</w:t>
      </w:r>
    </w:p>
    <w:p w:rsidR="0045188B" w:rsidRDefault="0045188B" w:rsidP="00FF6A5F">
      <w:r>
        <w:t>При тържествена обстановка  с повишено настроение отпразнувахме и 8 март – ден на жената. Председателят на читалището Неждет Тахир поздрави всички присъстващи жени и поднесе цветя.</w:t>
      </w:r>
    </w:p>
    <w:p w:rsidR="0045188B" w:rsidRDefault="0045188B" w:rsidP="00FF6A5F">
      <w:r>
        <w:t>Идването на пролетта отбелязваме с излет в природата с младежи от селото.</w:t>
      </w:r>
    </w:p>
    <w:p w:rsidR="0034350F" w:rsidRDefault="0034350F" w:rsidP="00FF6A5F">
      <w:r>
        <w:t xml:space="preserve"> </w:t>
      </w:r>
    </w:p>
    <w:p w:rsidR="0034350F" w:rsidRPr="00053761" w:rsidRDefault="0034350F" w:rsidP="00FF6A5F">
      <w:pPr>
        <w:rPr>
          <w:b/>
        </w:rPr>
      </w:pPr>
      <w:r w:rsidRPr="00053761">
        <w:rPr>
          <w:b/>
        </w:rPr>
        <w:t>М. Април</w:t>
      </w:r>
    </w:p>
    <w:p w:rsidR="0034350F" w:rsidRDefault="0034350F" w:rsidP="00FF6A5F">
      <w:r>
        <w:t>В залата на читалището децата от детската градина посетиха библиотеката, където от                      по-големи деца им се четоха приказки на любими герои, по случай Седмицата на детската книга.  Децата с интерес слушаха приказките, разглеждаха с интерес книгите в Библиотеката.</w:t>
      </w:r>
    </w:p>
    <w:p w:rsidR="0034350F" w:rsidRPr="00053761" w:rsidRDefault="0034350F" w:rsidP="00FF6A5F">
      <w:pPr>
        <w:rPr>
          <w:b/>
        </w:rPr>
      </w:pPr>
      <w:r w:rsidRPr="00053761">
        <w:rPr>
          <w:b/>
        </w:rPr>
        <w:t xml:space="preserve">М. Май </w:t>
      </w:r>
    </w:p>
    <w:p w:rsidR="0034350F" w:rsidRDefault="006D2810" w:rsidP="00FF6A5F">
      <w:r>
        <w:t>На 06.05.201</w:t>
      </w:r>
      <w:bookmarkStart w:id="0" w:name="_GoBack"/>
      <w:bookmarkEnd w:id="0"/>
      <w:r w:rsidR="00C81FB8">
        <w:t>8</w:t>
      </w:r>
      <w:r w:rsidR="0034350F">
        <w:t xml:space="preserve">г. </w:t>
      </w:r>
      <w:r w:rsidR="0034350F">
        <w:rPr>
          <w:lang w:val="en-US"/>
        </w:rPr>
        <w:t>“</w:t>
      </w:r>
      <w:r w:rsidR="0034350F">
        <w:t xml:space="preserve">Гергьовден или </w:t>
      </w:r>
      <w:proofErr w:type="spellStart"/>
      <w:r w:rsidR="0034350F">
        <w:t>Хъдърлес</w:t>
      </w:r>
      <w:proofErr w:type="spellEnd"/>
      <w:proofErr w:type="gramStart"/>
      <w:r w:rsidR="0034350F">
        <w:rPr>
          <w:lang w:val="en-US"/>
        </w:rPr>
        <w:t>“</w:t>
      </w:r>
      <w:r w:rsidR="0053056D">
        <w:t xml:space="preserve"> </w:t>
      </w:r>
      <w:r w:rsidR="0034350F">
        <w:t xml:space="preserve"> </w:t>
      </w:r>
      <w:r w:rsidR="0053056D">
        <w:t>-</w:t>
      </w:r>
      <w:proofErr w:type="gramEnd"/>
      <w:r w:rsidR="0053056D">
        <w:t xml:space="preserve"> </w:t>
      </w:r>
      <w:r w:rsidR="0034350F">
        <w:t>проведохме съвместно с Кметството</w:t>
      </w:r>
      <w:r w:rsidR="0053056D">
        <w:t xml:space="preserve"> общоселски празник на с. Поповец, където се чете </w:t>
      </w:r>
      <w:proofErr w:type="spellStart"/>
      <w:r w:rsidR="0053056D">
        <w:t>мевлют</w:t>
      </w:r>
      <w:proofErr w:type="spellEnd"/>
      <w:r w:rsidR="0053056D">
        <w:t xml:space="preserve"> за вода и здраве на хората.  Всички присъстващи на празника бяха нагостени с курбан.</w:t>
      </w:r>
    </w:p>
    <w:p w:rsidR="0053056D" w:rsidRDefault="0053056D" w:rsidP="00FF6A5F">
      <w:r>
        <w:t xml:space="preserve">По случай 24 -ти  май бе изнесена литературно- музикална програма в салона на читалището от ученици, от основното училище </w:t>
      </w:r>
      <w:r>
        <w:rPr>
          <w:lang w:val="en-US"/>
        </w:rPr>
        <w:t xml:space="preserve">“ </w:t>
      </w:r>
      <w:r w:rsidR="007C380D">
        <w:t>Христо Ботев</w:t>
      </w:r>
      <w:r>
        <w:rPr>
          <w:lang w:val="en-US"/>
        </w:rPr>
        <w:t>”</w:t>
      </w:r>
      <w:r w:rsidR="007C380D">
        <w:t>, с. Долно Ботево, присъстваха родители и жители на селото.</w:t>
      </w:r>
    </w:p>
    <w:p w:rsidR="007C380D" w:rsidRPr="00053761" w:rsidRDefault="007C380D" w:rsidP="00FF6A5F">
      <w:pPr>
        <w:rPr>
          <w:b/>
        </w:rPr>
      </w:pPr>
      <w:r w:rsidRPr="00053761">
        <w:rPr>
          <w:b/>
        </w:rPr>
        <w:t xml:space="preserve">М. Юни </w:t>
      </w:r>
    </w:p>
    <w:p w:rsidR="007C380D" w:rsidRDefault="007C380D" w:rsidP="00FF6A5F">
      <w:r>
        <w:t>По случай деня на детето ,на площада на селото децата от детската градина се веселяха, рисуваха на асфалта. Най -добрите художници бяха наградени. За всички деца имаше лакомства.</w:t>
      </w:r>
    </w:p>
    <w:p w:rsidR="007C380D" w:rsidRPr="00053761" w:rsidRDefault="007C380D" w:rsidP="00FF6A5F">
      <w:pPr>
        <w:rPr>
          <w:b/>
        </w:rPr>
      </w:pPr>
      <w:r w:rsidRPr="00053761">
        <w:rPr>
          <w:b/>
        </w:rPr>
        <w:t xml:space="preserve">М.Септември </w:t>
      </w:r>
    </w:p>
    <w:p w:rsidR="007C380D" w:rsidRDefault="007C380D" w:rsidP="00FF6A5F">
      <w:r>
        <w:t xml:space="preserve">Организирахме и посетихме </w:t>
      </w:r>
      <w:r w:rsidR="005022EB">
        <w:t>откриването на учебната година в основното училище в с. Долно Ботево .</w:t>
      </w:r>
    </w:p>
    <w:p w:rsidR="005022EB" w:rsidRPr="00053761" w:rsidRDefault="005022EB" w:rsidP="00FF6A5F">
      <w:pPr>
        <w:rPr>
          <w:b/>
        </w:rPr>
      </w:pPr>
      <w:r w:rsidRPr="00053761">
        <w:rPr>
          <w:b/>
        </w:rPr>
        <w:t>М. Ноември</w:t>
      </w:r>
    </w:p>
    <w:p w:rsidR="005022EB" w:rsidRDefault="005022EB" w:rsidP="00FF6A5F">
      <w:r>
        <w:t xml:space="preserve">Отбелязахме Денят на народните будители с беседа в библиотеката. </w:t>
      </w:r>
    </w:p>
    <w:p w:rsidR="005022EB" w:rsidRDefault="005022EB" w:rsidP="00FF6A5F">
      <w:r>
        <w:t>Празнувахме Курбан Байрам заедно с децата от селото.</w:t>
      </w:r>
    </w:p>
    <w:p w:rsidR="005022EB" w:rsidRDefault="005022EB" w:rsidP="00FF6A5F"/>
    <w:p w:rsidR="005022EB" w:rsidRDefault="005022EB" w:rsidP="00FF6A5F"/>
    <w:p w:rsidR="005022EB" w:rsidRDefault="005022EB" w:rsidP="00FF6A5F"/>
    <w:p w:rsidR="005022EB" w:rsidRDefault="005022EB" w:rsidP="00FF6A5F"/>
    <w:p w:rsidR="005022EB" w:rsidRPr="00053761" w:rsidRDefault="005022EB" w:rsidP="00FF6A5F">
      <w:pPr>
        <w:rPr>
          <w:b/>
        </w:rPr>
      </w:pPr>
      <w:r w:rsidRPr="00053761">
        <w:rPr>
          <w:b/>
        </w:rPr>
        <w:t xml:space="preserve">М.Декември </w:t>
      </w:r>
    </w:p>
    <w:p w:rsidR="005022EB" w:rsidRDefault="005022EB" w:rsidP="00FF6A5F">
      <w:r>
        <w:t>Отпразнувахме коледните празници като се спазваха всички ритуали.</w:t>
      </w:r>
    </w:p>
    <w:p w:rsidR="005022EB" w:rsidRDefault="005022EB" w:rsidP="00FF6A5F">
      <w:r>
        <w:t>Със своята дейност читалищното ръководство при НЧ</w:t>
      </w:r>
      <w:r>
        <w:rPr>
          <w:lang w:val="en-US"/>
        </w:rPr>
        <w:t>”</w:t>
      </w:r>
      <w:r>
        <w:t>Просвета-1936</w:t>
      </w:r>
      <w:r>
        <w:rPr>
          <w:lang w:val="en-US"/>
        </w:rPr>
        <w:t xml:space="preserve"> ”</w:t>
      </w:r>
      <w:r>
        <w:t xml:space="preserve"> се стреми да развива и обогатява културния живот, да запазва обичаите и традициите и социалната и образователна дейност на селото.</w:t>
      </w:r>
    </w:p>
    <w:p w:rsidR="005022EB" w:rsidRDefault="00B6296C" w:rsidP="00FF6A5F">
      <w:pPr>
        <w:rPr>
          <w:lang w:val="en-US"/>
        </w:rPr>
      </w:pPr>
      <w:r>
        <w:t xml:space="preserve">Изготвила: </w:t>
      </w:r>
      <w:r>
        <w:rPr>
          <w:lang w:val="en-US"/>
        </w:rPr>
        <w:t>/</w:t>
      </w:r>
      <w:r>
        <w:t>п</w:t>
      </w:r>
      <w:r>
        <w:rPr>
          <w:lang w:val="en-US"/>
        </w:rPr>
        <w:t>/</w:t>
      </w:r>
    </w:p>
    <w:p w:rsidR="00B6296C" w:rsidRDefault="00B6296C" w:rsidP="00FF6A5F">
      <w:r>
        <w:rPr>
          <w:lang w:val="en-US"/>
        </w:rPr>
        <w:t xml:space="preserve">              /</w:t>
      </w:r>
      <w:r>
        <w:t>Г. Ахмед</w:t>
      </w:r>
      <w:r>
        <w:rPr>
          <w:lang w:val="en-US"/>
        </w:rPr>
        <w:t>/</w:t>
      </w:r>
      <w:r>
        <w:t xml:space="preserve">                          </w:t>
      </w:r>
    </w:p>
    <w:p w:rsidR="00B6296C" w:rsidRDefault="00B6296C" w:rsidP="00FF6A5F">
      <w:pPr>
        <w:rPr>
          <w:lang w:val="en-US"/>
        </w:rPr>
      </w:pPr>
      <w:r>
        <w:t xml:space="preserve">                                                                                    Председател: </w:t>
      </w:r>
      <w:r>
        <w:rPr>
          <w:lang w:val="en-US"/>
        </w:rPr>
        <w:t>/</w:t>
      </w:r>
      <w:r>
        <w:t>п</w:t>
      </w:r>
      <w:r>
        <w:rPr>
          <w:lang w:val="en-US"/>
        </w:rPr>
        <w:t>/</w:t>
      </w:r>
    </w:p>
    <w:p w:rsidR="00B6296C" w:rsidRPr="00B6296C" w:rsidRDefault="00B6296C" w:rsidP="00FF6A5F">
      <w:r>
        <w:rPr>
          <w:lang w:val="en-US"/>
        </w:rPr>
        <w:t xml:space="preserve">                                                                                 </w:t>
      </w:r>
      <w:r>
        <w:t xml:space="preserve">           </w:t>
      </w:r>
      <w:r>
        <w:rPr>
          <w:lang w:val="en-US"/>
        </w:rPr>
        <w:t xml:space="preserve">   /</w:t>
      </w:r>
      <w:r>
        <w:t>Н. Тахир</w:t>
      </w:r>
      <w:r>
        <w:rPr>
          <w:lang w:val="en-US"/>
        </w:rPr>
        <w:t>/</w:t>
      </w:r>
      <w:r>
        <w:t xml:space="preserve">     </w:t>
      </w:r>
    </w:p>
    <w:p w:rsidR="005022EB" w:rsidRDefault="005022EB" w:rsidP="00FF6A5F"/>
    <w:p w:rsidR="005022EB" w:rsidRPr="005022EB" w:rsidRDefault="005022EB" w:rsidP="00FF6A5F"/>
    <w:p w:rsidR="007317DF" w:rsidRPr="00FF6A5F" w:rsidRDefault="0045188B" w:rsidP="00FF6A5F">
      <w:r>
        <w:t xml:space="preserve"> </w:t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rPr>
          <w:lang w:val="en-US"/>
        </w:rPr>
        <w:tab/>
      </w:r>
      <w:r w:rsidR="00597EA9">
        <w:t xml:space="preserve"> </w:t>
      </w:r>
    </w:p>
    <w:sectPr w:rsidR="007317DF" w:rsidRPr="00FF6A5F" w:rsidSect="0018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44B6"/>
    <w:rsid w:val="00053761"/>
    <w:rsid w:val="000E4DE2"/>
    <w:rsid w:val="001860AB"/>
    <w:rsid w:val="0034350F"/>
    <w:rsid w:val="00346F6C"/>
    <w:rsid w:val="0045188B"/>
    <w:rsid w:val="005022EB"/>
    <w:rsid w:val="0053056D"/>
    <w:rsid w:val="00556271"/>
    <w:rsid w:val="00597EA9"/>
    <w:rsid w:val="006D2810"/>
    <w:rsid w:val="00714B0C"/>
    <w:rsid w:val="00724871"/>
    <w:rsid w:val="007317DF"/>
    <w:rsid w:val="00743AE4"/>
    <w:rsid w:val="007C380D"/>
    <w:rsid w:val="007F2F30"/>
    <w:rsid w:val="00AF7296"/>
    <w:rsid w:val="00B6296C"/>
    <w:rsid w:val="00C739AD"/>
    <w:rsid w:val="00C81FB8"/>
    <w:rsid w:val="00CC0AA7"/>
    <w:rsid w:val="00DE444F"/>
    <w:rsid w:val="00E244B6"/>
    <w:rsid w:val="00F074A4"/>
    <w:rsid w:val="00FA6F3F"/>
    <w:rsid w:val="00FB37A4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Asus-i3</dc:creator>
  <cp:lastModifiedBy>Kmet Popovec</cp:lastModifiedBy>
  <cp:revision>20</cp:revision>
  <cp:lastPrinted>2019-04-25T08:51:00Z</cp:lastPrinted>
  <dcterms:created xsi:type="dcterms:W3CDTF">2018-12-01T10:34:00Z</dcterms:created>
  <dcterms:modified xsi:type="dcterms:W3CDTF">2019-04-25T08:55:00Z</dcterms:modified>
</cp:coreProperties>
</file>